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2D8AACB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E31A1A">
        <w:rPr>
          <w:rFonts w:ascii="Arial Narrow" w:hAnsi="Arial Narrow" w:cs="Arial"/>
          <w:b/>
          <w:sz w:val="20"/>
          <w:szCs w:val="20"/>
        </w:rPr>
        <w:t>5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1DAA7A5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E31A1A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AB329B7" w:rsidR="00BC3610" w:rsidRPr="00CF068B" w:rsidRDefault="00E31A1A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31A1A">
              <w:rPr>
                <w:rFonts w:ascii="Arial" w:hAnsi="Arial" w:cs="Arial"/>
                <w:b/>
                <w:bCs/>
                <w:sz w:val="22"/>
                <w:szCs w:val="22"/>
              </w:rPr>
              <w:t>Kontejnery na použitý operační materiál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628C0983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68367" w14:textId="6F8AC898" w:rsidR="003104EA" w:rsidRDefault="00E31A1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A1A">
              <w:rPr>
                <w:rFonts w:ascii="Arial" w:hAnsi="Arial" w:cs="Arial"/>
                <w:b/>
                <w:sz w:val="20"/>
                <w:szCs w:val="20"/>
              </w:rPr>
              <w:t>Kontejnery na použitý operační materiál</w:t>
            </w:r>
          </w:p>
          <w:p w14:paraId="1BD1ACCD" w14:textId="77777777" w:rsidR="00E77F51" w:rsidRDefault="00E77F5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B5D86E9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4D08AF6D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E31A1A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50ACDD" w14:textId="52AD9218" w:rsidR="00E77F51" w:rsidRDefault="00E31A1A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A1A">
              <w:rPr>
                <w:rFonts w:ascii="Arial" w:hAnsi="Arial" w:cs="Arial"/>
                <w:b/>
                <w:sz w:val="20"/>
                <w:szCs w:val="20"/>
              </w:rPr>
              <w:t>Kontejnery na použitý operační materiál</w:t>
            </w:r>
          </w:p>
          <w:p w14:paraId="617A84B1" w14:textId="77777777" w:rsidR="00E31A1A" w:rsidRDefault="00E31A1A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98140" w14:textId="77777777" w:rsidR="00322526" w:rsidRDefault="00322526" w:rsidP="00E2246B">
      <w:r>
        <w:separator/>
      </w:r>
    </w:p>
  </w:endnote>
  <w:endnote w:type="continuationSeparator" w:id="0">
    <w:p w14:paraId="7493800C" w14:textId="77777777" w:rsidR="00322526" w:rsidRDefault="0032252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72A9" w14:textId="77777777" w:rsidR="00322526" w:rsidRDefault="00322526" w:rsidP="00E2246B">
      <w:r>
        <w:separator/>
      </w:r>
    </w:p>
  </w:footnote>
  <w:footnote w:type="continuationSeparator" w:id="0">
    <w:p w14:paraId="7BA4B3C7" w14:textId="77777777" w:rsidR="00322526" w:rsidRDefault="00322526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2526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A5233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31A1A"/>
    <w:rsid w:val="00E40072"/>
    <w:rsid w:val="00E42504"/>
    <w:rsid w:val="00E4558C"/>
    <w:rsid w:val="00E7100B"/>
    <w:rsid w:val="00E72B98"/>
    <w:rsid w:val="00E77F51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10</cp:revision>
  <cp:lastPrinted>2016-09-27T11:22:00Z</cp:lastPrinted>
  <dcterms:created xsi:type="dcterms:W3CDTF">2022-11-22T21:02:00Z</dcterms:created>
  <dcterms:modified xsi:type="dcterms:W3CDTF">2023-04-13T16:36:00Z</dcterms:modified>
</cp:coreProperties>
</file>